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55D73" w14:textId="77777777" w:rsidR="00765767" w:rsidRDefault="00765767" w:rsidP="00765767">
      <w:pPr>
        <w:pStyle w:val="Nagwek4"/>
        <w:tabs>
          <w:tab w:val="clear" w:pos="2073"/>
        </w:tabs>
        <w:spacing w:after="0"/>
        <w:ind w:left="0" w:firstLine="0"/>
      </w:pPr>
      <w:bookmarkStart w:id="0" w:name="_Toc114825851"/>
      <w:bookmarkStart w:id="1" w:name="_Toc115437746"/>
      <w:r w:rsidRPr="002C29AE">
        <w:t>Karta kontrolna do Z</w:t>
      </w:r>
      <w:r>
        <w:t xml:space="preserve">biorczego Dokumentu Księgowego </w:t>
      </w:r>
      <w:r w:rsidRPr="002C29AE">
        <w:t>(KK-</w:t>
      </w:r>
      <w:r>
        <w:t>42</w:t>
      </w:r>
      <w:r w:rsidRPr="002C29AE">
        <w:t>/3</w:t>
      </w:r>
      <w:r>
        <w:t>3</w:t>
      </w:r>
      <w:bookmarkEnd w:id="0"/>
      <w:r>
        <w:t>7)</w:t>
      </w:r>
      <w:bookmarkEnd w:id="1"/>
    </w:p>
    <w:p w14:paraId="02DEED28" w14:textId="77777777" w:rsidR="00765767" w:rsidRDefault="00765767" w:rsidP="0076576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416D3" wp14:editId="539C8314">
                <wp:simplePos x="0" y="0"/>
                <wp:positionH relativeFrom="column">
                  <wp:posOffset>4648200</wp:posOffset>
                </wp:positionH>
                <wp:positionV relativeFrom="paragraph">
                  <wp:posOffset>168275</wp:posOffset>
                </wp:positionV>
                <wp:extent cx="1600200" cy="342900"/>
                <wp:effectExtent l="11430" t="6985" r="7620" b="12065"/>
                <wp:wrapNone/>
                <wp:docPr id="16090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7BD1E" w14:textId="77777777" w:rsidR="00765767" w:rsidRDefault="00765767" w:rsidP="0076576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KK-42/337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416D3" id="Rectangle 12892" o:spid="_x0000_s1026" style="position:absolute;margin-left:366pt;margin-top:13.2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" fillcolor="silver">
                <v:textbox>
                  <w:txbxContent>
                    <w:p w14:paraId="45B7BD1E" w14:textId="77777777" w:rsidR="00765767" w:rsidRDefault="00765767" w:rsidP="00765767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KK-42/337</w:t>
                      </w:r>
                    </w:p>
                  </w:txbxContent>
                </v:textbox>
              </v:rect>
            </w:pict>
          </mc:Fallback>
        </mc:AlternateContent>
      </w:r>
    </w:p>
    <w:p w14:paraId="3D3CCBFB" w14:textId="77777777" w:rsidR="00765767" w:rsidRPr="002C29AE" w:rsidRDefault="00765767" w:rsidP="00765767">
      <w:pPr>
        <w:pStyle w:val="BodyText"/>
        <w:ind w:right="7657"/>
        <w:jc w:val="center"/>
        <w:rPr>
          <w:bCs/>
          <w:noProof/>
        </w:rPr>
      </w:pPr>
    </w:p>
    <w:p w14:paraId="606A3BB8" w14:textId="77777777" w:rsidR="00765767" w:rsidRPr="002C29AE" w:rsidRDefault="00765767" w:rsidP="00765767">
      <w:pPr>
        <w:pStyle w:val="BodyText"/>
        <w:ind w:right="7657"/>
        <w:jc w:val="center"/>
        <w:rPr>
          <w:bCs/>
          <w:noProof/>
        </w:rPr>
      </w:pPr>
    </w:p>
    <w:p w14:paraId="6681E306" w14:textId="77777777" w:rsidR="00765767" w:rsidRPr="002C29AE" w:rsidRDefault="00765767" w:rsidP="00765767">
      <w:pPr>
        <w:rPr>
          <w:bCs/>
          <w:noProof/>
          <w:vertAlign w:val="superscript"/>
        </w:rPr>
      </w:pPr>
    </w:p>
    <w:p w14:paraId="1FEF4D93" w14:textId="77777777" w:rsidR="00765767" w:rsidRPr="002C29AE" w:rsidRDefault="00765767" w:rsidP="00765767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765767" w:rsidRPr="002C29AE" w14:paraId="4EAE83BB" w14:textId="77777777" w:rsidTr="00E96F32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7FC590" w14:textId="77777777" w:rsidR="00765767" w:rsidRPr="002C29AE" w:rsidRDefault="00765767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  <w:r>
              <w:rPr>
                <w:bCs/>
                <w:smallCaps/>
                <w:sz w:val="22"/>
                <w:szCs w:val="22"/>
              </w:rPr>
              <w:t>ZBIORCZEGO</w:t>
            </w:r>
          </w:p>
          <w:p w14:paraId="52CAF1E3" w14:textId="77777777" w:rsidR="00765767" w:rsidRPr="002C29AE" w:rsidRDefault="00765767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 xml:space="preserve">DOKUMENTU KSIĘGOWEGO </w:t>
            </w:r>
            <w:r w:rsidRPr="002C29AE">
              <w:rPr>
                <w:bCs/>
                <w:smallCaps/>
                <w:sz w:val="22"/>
                <w:szCs w:val="22"/>
              </w:rPr>
              <w:t>NR …. Z DNIA ….</w:t>
            </w:r>
          </w:p>
        </w:tc>
      </w:tr>
      <w:tr w:rsidR="00765767" w:rsidRPr="002C29AE" w14:paraId="6FE26639" w14:textId="77777777" w:rsidTr="00E96F32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180076DA" w14:textId="77777777" w:rsidR="00765767" w:rsidRPr="002C29AE" w:rsidRDefault="00765767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64DC3B78" w14:textId="77777777" w:rsidR="00765767" w:rsidRPr="002C29AE" w:rsidRDefault="00765767" w:rsidP="00E96F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5B788DAB" w14:textId="77777777" w:rsidR="00765767" w:rsidRPr="002C29AE" w:rsidRDefault="00765767" w:rsidP="00765767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765767" w:rsidRPr="002C29AE" w14:paraId="5DFD02C6" w14:textId="77777777" w:rsidTr="00E96F32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DFC7CA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6007516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A98ABA0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65767" w:rsidRPr="002C29AE" w14:paraId="5F5CD2F5" w14:textId="77777777" w:rsidTr="00E96F32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E60441D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1F2BC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A0D35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98E36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16CEF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0715DB72" w14:textId="77777777" w:rsidR="00765767" w:rsidRPr="002C29AE" w:rsidRDefault="00765767" w:rsidP="00765767">
      <w:pPr>
        <w:rPr>
          <w:bCs/>
          <w:noProof/>
          <w:vertAlign w:val="superscript"/>
        </w:rPr>
      </w:pPr>
    </w:p>
    <w:p w14:paraId="6C90611B" w14:textId="77777777" w:rsidR="00765767" w:rsidRPr="002C29AE" w:rsidRDefault="00765767" w:rsidP="00765767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765767" w:rsidRPr="002C29AE" w14:paraId="5B544A8E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A2797" w14:textId="77777777" w:rsidR="00765767" w:rsidRDefault="00765767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 w:rsidRPr="00454AD3">
              <w:rPr>
                <w:b/>
                <w:bCs/>
                <w:sz w:val="16"/>
                <w:szCs w:val="16"/>
              </w:rPr>
              <w:t>I</w:t>
            </w:r>
            <w:r w:rsidRPr="00DD4099">
              <w:rPr>
                <w:bCs/>
                <w:sz w:val="16"/>
                <w:szCs w:val="16"/>
              </w:rPr>
              <w:t xml:space="preserve">. Czy </w:t>
            </w:r>
            <w:r>
              <w:rPr>
                <w:bCs/>
                <w:sz w:val="16"/>
                <w:szCs w:val="16"/>
              </w:rPr>
              <w:t>dane zawarte w eZP w systemie finansowo – księgowym w zakresie</w:t>
            </w:r>
            <w:r w:rsidRPr="00DD4099">
              <w:rPr>
                <w:bCs/>
                <w:sz w:val="16"/>
                <w:szCs w:val="16"/>
              </w:rPr>
              <w:t>:</w:t>
            </w:r>
          </w:p>
          <w:p w14:paraId="26FDC385" w14:textId="77777777" w:rsidR="00765767" w:rsidRPr="00DD4099" w:rsidRDefault="00765767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nazwy i ID Beneficjenta</w:t>
            </w:r>
          </w:p>
          <w:p w14:paraId="70427BF0" w14:textId="77777777" w:rsidR="00765767" w:rsidRDefault="00765767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D4099">
              <w:rPr>
                <w:bCs/>
                <w:sz w:val="16"/>
                <w:szCs w:val="16"/>
              </w:rPr>
              <w:t xml:space="preserve">. </w:t>
            </w:r>
            <w:r>
              <w:rPr>
                <w:bCs/>
                <w:sz w:val="16"/>
                <w:szCs w:val="16"/>
              </w:rPr>
              <w:t>kwoty przyznanej płatności</w:t>
            </w:r>
          </w:p>
          <w:p w14:paraId="41998FFD" w14:textId="77777777" w:rsidR="00765767" w:rsidRPr="003F1018" w:rsidRDefault="00765767" w:rsidP="00E96F32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są zgodne z danymi zawartymi w eZP w formie 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5A2AB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E5816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5EEEE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BD703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65767" w:rsidRPr="002C29AE" w14:paraId="5A6251F0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D19D4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I</w:t>
            </w:r>
            <w:r w:rsidRPr="00454AD3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Czy na dokumentach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</w:rPr>
              <w:t>ZP</w:t>
            </w:r>
            <w:r w:rsidRPr="00DD4099">
              <w:rPr>
                <w:bCs/>
                <w:sz w:val="16"/>
                <w:szCs w:val="16"/>
              </w:rPr>
              <w:t xml:space="preserve"> </w:t>
            </w:r>
            <w:r w:rsidRPr="002C29AE">
              <w:rPr>
                <w:color w:val="000000"/>
                <w:sz w:val="16"/>
                <w:szCs w:val="16"/>
              </w:rPr>
              <w:t>widniej</w:t>
            </w:r>
            <w:r>
              <w:rPr>
                <w:color w:val="000000"/>
                <w:sz w:val="16"/>
                <w:szCs w:val="16"/>
              </w:rPr>
              <w:t>e</w:t>
            </w:r>
            <w:r w:rsidDel="00A21DAE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>kwalifikowany podpis elektroniczny osoby sporządzającej?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4B79A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463C3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4215B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08105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65767" w:rsidRPr="002C29AE" w14:paraId="6F6952F7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E5C14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III</w:t>
            </w:r>
            <w:r w:rsidRPr="00454AD3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Czy eZP został zautoryzowany kw</w:t>
            </w:r>
            <w:r w:rsidRPr="00057177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057177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057177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F105B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34986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88B0C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B1E62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65767" w:rsidRPr="003610A5" w14:paraId="03D42E54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A0C4DE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</w:t>
            </w:r>
            <w:r w:rsidRPr="003610A5">
              <w:rPr>
                <w:b/>
                <w:color w:val="000000"/>
                <w:sz w:val="16"/>
                <w:szCs w:val="16"/>
              </w:rPr>
              <w:t>V.</w:t>
            </w:r>
            <w:r>
              <w:rPr>
                <w:color w:val="000000"/>
                <w:sz w:val="16"/>
                <w:szCs w:val="16"/>
              </w:rPr>
              <w:t xml:space="preserve"> Czy dokumenty eZP</w:t>
            </w:r>
            <w:r w:rsidRPr="003610A5">
              <w:rPr>
                <w:color w:val="000000"/>
                <w:sz w:val="16"/>
                <w:szCs w:val="16"/>
              </w:rPr>
              <w:t xml:space="preserve"> zostały rozdekretowane na odpowiednie segmenty konta księgowego, zgodnie z odpowiednią kategorią dokumentu, liniami dekretacji oraz właściw</w:t>
            </w:r>
            <w:r>
              <w:rPr>
                <w:color w:val="000000"/>
                <w:sz w:val="16"/>
                <w:szCs w:val="16"/>
              </w:rPr>
              <w:t>ym rodzajem pomocy</w:t>
            </w:r>
            <w:r w:rsidRPr="003610A5">
              <w:rPr>
                <w:color w:val="000000"/>
                <w:sz w:val="16"/>
                <w:szCs w:val="16"/>
              </w:rPr>
              <w:t>, a dokumenty posiadają cechy dokumentu księgowego zgodnie z ustawą o rachunkowości?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D4B4B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E6380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BE484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A6C93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65767" w:rsidRPr="003610A5" w14:paraId="69FC5554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207C8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</w:t>
            </w:r>
            <w:r w:rsidRPr="003610A5">
              <w:rPr>
                <w:color w:val="000000"/>
                <w:sz w:val="16"/>
                <w:szCs w:val="16"/>
              </w:rPr>
              <w:t xml:space="preserve">. Zaświadcza się, iż przeprowadzono systemową kontrolę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3610A5">
              <w:rPr>
                <w:color w:val="000000"/>
                <w:sz w:val="16"/>
                <w:szCs w:val="16"/>
              </w:rPr>
              <w:t xml:space="preserve">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1777F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21616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60065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D13A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65767" w:rsidRPr="003610A5" w14:paraId="405D1267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626301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3610A5">
              <w:rPr>
                <w:color w:val="000000"/>
                <w:sz w:val="16"/>
                <w:szCs w:val="16"/>
              </w:rPr>
              <w:t xml:space="preserve"> występują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3610A5">
              <w:rPr>
                <w:color w:val="000000"/>
                <w:sz w:val="16"/>
                <w:szCs w:val="16"/>
              </w:rPr>
              <w:t xml:space="preserve"> z aktywnym wstrzymaniem z tytułu rejestracji beneficjenta w Księdze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CD350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37583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FE713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09E7E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765767" w:rsidRPr="003610A5" w14:paraId="1957813A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97CFF6" w14:textId="77777777" w:rsidR="00765767" w:rsidRPr="003610A5" w:rsidRDefault="00765767" w:rsidP="00E96F32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b/>
                <w:bCs/>
                <w:color w:val="000000"/>
                <w:sz w:val="16"/>
                <w:szCs w:val="16"/>
              </w:rPr>
              <w:t>VI.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F6B3C">
              <w:rPr>
                <w:color w:val="000000"/>
                <w:sz w:val="16"/>
                <w:szCs w:val="16"/>
              </w:rPr>
              <w:t xml:space="preserve">Zaświadcza się, iż przeprowadzono pozostałe systemowe kontrole </w:t>
            </w:r>
            <w:r>
              <w:rPr>
                <w:color w:val="000000"/>
                <w:sz w:val="16"/>
                <w:szCs w:val="16"/>
              </w:rPr>
              <w:t>eZP</w:t>
            </w:r>
            <w:r w:rsidRPr="006F6B3C">
              <w:rPr>
                <w:color w:val="000000"/>
                <w:sz w:val="16"/>
                <w:szCs w:val="16"/>
              </w:rPr>
              <w:t xml:space="preserve"> z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m.in. w zakresie prawidłowości udziału procentowego środków z budżetu państwa i środków wspólnotowych w kwocie przyznanych płatności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11E256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24F281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822F8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25159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765767" w:rsidRPr="003610A5" w14:paraId="37B527EE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542E5" w14:textId="77777777" w:rsidR="00765767" w:rsidRPr="003610A5" w:rsidRDefault="00765767" w:rsidP="00E96F32">
            <w:pPr>
              <w:spacing w:line="360" w:lineRule="auto"/>
              <w:rPr>
                <w:color w:val="000000"/>
                <w:sz w:val="16"/>
                <w:szCs w:val="16"/>
              </w:rPr>
            </w:pPr>
            <w:r w:rsidRPr="006F6B3C">
              <w:rPr>
                <w:color w:val="000000"/>
                <w:sz w:val="16"/>
                <w:szCs w:val="16"/>
              </w:rPr>
              <w:t xml:space="preserve">W wyniku systemowej kontroli na </w:t>
            </w:r>
            <w:r>
              <w:rPr>
                <w:color w:val="000000"/>
                <w:sz w:val="16"/>
                <w:szCs w:val="16"/>
              </w:rPr>
              <w:t>ZDK</w:t>
            </w:r>
            <w:r w:rsidRPr="006F6B3C">
              <w:rPr>
                <w:color w:val="000000"/>
                <w:sz w:val="16"/>
                <w:szCs w:val="16"/>
              </w:rPr>
              <w:t xml:space="preserve"> występują zlecenia płatności z aktywnym wstrzymaniem z tytułu nieprawidłowego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42734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0D1D5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E86FC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D4AA3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765767" w:rsidRPr="003610A5" w14:paraId="13EE284D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9B1B3" w14:textId="77777777" w:rsidR="00765767" w:rsidRPr="00394B63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VII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94B63">
              <w:rPr>
                <w:color w:val="000000"/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2EA82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B45D5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2D698" w14:textId="77777777" w:rsidR="00765767" w:rsidRPr="00394B63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BF535F" w14:textId="77777777" w:rsidR="00765767" w:rsidRPr="00265476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28CBBB5" w14:textId="77777777" w:rsidR="00765767" w:rsidRPr="003610A5" w:rsidRDefault="00765767" w:rsidP="00765767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765767" w:rsidRPr="002C29AE" w14:paraId="34352C66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09EF43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VIII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610A5">
              <w:rPr>
                <w:color w:val="000000"/>
                <w:sz w:val="16"/>
                <w:szCs w:val="16"/>
              </w:rPr>
              <w:t xml:space="preserve"> Czy </w:t>
            </w:r>
            <w:r>
              <w:rPr>
                <w:color w:val="000000"/>
                <w:sz w:val="16"/>
                <w:szCs w:val="16"/>
              </w:rPr>
              <w:t xml:space="preserve">eZP ze Zbiorczego Dokumentu Księgowego </w:t>
            </w:r>
            <w:r w:rsidRPr="003610A5">
              <w:rPr>
                <w:color w:val="000000"/>
                <w:sz w:val="16"/>
                <w:szCs w:val="16"/>
              </w:rPr>
              <w:t>zostały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CB562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7347D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5689D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B3AA2" w14:textId="77777777" w:rsidR="00765767" w:rsidRPr="003610A5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65767" w:rsidRPr="002C29AE" w14:paraId="00A70EC3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F50CD5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IX</w:t>
            </w:r>
            <w:r w:rsidRPr="002C29AE">
              <w:rPr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A4808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A3019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41D14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C549E" w14:textId="77777777" w:rsidR="00765767" w:rsidRPr="0030546A" w:rsidRDefault="00765767" w:rsidP="00E96F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3EE0EC1" w14:textId="77777777" w:rsidR="00765767" w:rsidRPr="002C29AE" w:rsidRDefault="00765767" w:rsidP="00765767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765767" w:rsidRPr="002C29AE" w14:paraId="2EBB3F1B" w14:textId="77777777" w:rsidTr="00E96F32">
        <w:trPr>
          <w:trHeight w:val="289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8D9A1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481E0D3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ACD1A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765767" w:rsidRPr="002C29AE" w14:paraId="7B9F2FDF" w14:textId="77777777" w:rsidTr="00E96F3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70AE6C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0473D" w14:textId="77777777" w:rsidR="00765767" w:rsidRPr="00830FEF" w:rsidRDefault="00765767" w:rsidP="00E96F32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9DF7B" w14:textId="77777777" w:rsidR="00765767" w:rsidRPr="00830FEF" w:rsidRDefault="00765767" w:rsidP="00E96F32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24FC7513" w14:textId="77777777" w:rsidR="00765767" w:rsidRDefault="00765767" w:rsidP="00765767">
      <w:pPr>
        <w:pStyle w:val="Nagwek4"/>
        <w:tabs>
          <w:tab w:val="clear" w:pos="2073"/>
        </w:tabs>
        <w:spacing w:after="0"/>
        <w:ind w:left="0" w:firstLine="0"/>
      </w:pPr>
    </w:p>
    <w:p w14:paraId="46FF9C88" w14:textId="77777777" w:rsidR="00765767" w:rsidRDefault="00765767" w:rsidP="00765767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</w:p>
    <w:p w14:paraId="2F0323EE" w14:textId="0A1AF397" w:rsidR="00765767" w:rsidRPr="00003823" w:rsidRDefault="00765767" w:rsidP="00765767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lastRenderedPageBreak/>
        <w:t>X. Podsumowanie</w:t>
      </w:r>
    </w:p>
    <w:p w14:paraId="26862CC4" w14:textId="77777777" w:rsidR="00765767" w:rsidRPr="00003823" w:rsidRDefault="00765767" w:rsidP="00765767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>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65767" w:rsidRPr="002C29AE" w14:paraId="71C2C4C4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023BD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</w:t>
            </w:r>
            <w:r>
              <w:rPr>
                <w:color w:val="000000"/>
                <w:sz w:val="16"/>
                <w:szCs w:val="16"/>
              </w:rPr>
              <w:t>ota zaksięgowanych eZP na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7B68A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6467A4AB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37DFA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</w:t>
            </w:r>
            <w:r>
              <w:rPr>
                <w:color w:val="000000"/>
                <w:sz w:val="16"/>
                <w:szCs w:val="16"/>
              </w:rPr>
              <w:t>zba zaksięgowanych eZP na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4B385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35FDE490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52C87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</w:t>
            </w:r>
            <w:r>
              <w:rPr>
                <w:color w:val="000000"/>
                <w:sz w:val="16"/>
                <w:szCs w:val="16"/>
              </w:rPr>
              <w:t>„EBSUE – Zbiorczy dokument księgowy”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A3346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83643DF" w14:textId="77777777" w:rsidR="00765767" w:rsidRPr="002C29AE" w:rsidRDefault="00765767" w:rsidP="007657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04D6C0DF" w14:textId="77777777" w:rsidR="00765767" w:rsidRPr="00003823" w:rsidRDefault="00765767" w:rsidP="00765767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65767" w:rsidRPr="002C29AE" w14:paraId="22115B07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1CBFB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wstrzymanych w DK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B3306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35B62CD6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DD9F6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wstrzymanych w DK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F719B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37BADADE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2EC61" w14:textId="77777777" w:rsidR="00765767" w:rsidRPr="00AE645F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wstrzymanych w DK </w:t>
            </w:r>
            <w:r>
              <w:rPr>
                <w:color w:val="000000"/>
                <w:sz w:val="16"/>
                <w:szCs w:val="16"/>
              </w:rPr>
              <w:t>eZP z ZDK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30887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166B367D" w14:textId="77777777" w:rsidR="00765767" w:rsidRPr="002C29AE" w:rsidRDefault="00765767" w:rsidP="007657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A1629F6" w14:textId="77777777" w:rsidR="00765767" w:rsidRPr="00003823" w:rsidRDefault="00765767" w:rsidP="00765767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65767" w:rsidRPr="002C29AE" w14:paraId="256F62B6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47FF6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DZN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DBFAE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53D4F658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A9431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DZN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3FEDC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6EAC4FF9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B5F31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R</w:t>
            </w:r>
            <w:r w:rsidRPr="002C29AE">
              <w:rPr>
                <w:color w:val="000000"/>
                <w:sz w:val="16"/>
                <w:szCs w:val="16"/>
              </w:rPr>
              <w:t xml:space="preserve">aport wstrzymanych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z tytułu rejestracji Beneficjenta w Księdze Dłużników</w:t>
            </w:r>
            <w:r>
              <w:rPr>
                <w:color w:val="000000"/>
                <w:sz w:val="16"/>
                <w:szCs w:val="16"/>
              </w:rPr>
              <w:t xml:space="preserve"> dołączono do eTeczki.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FB0BE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384F353" w14:textId="77777777" w:rsidR="00765767" w:rsidRPr="002C29AE" w:rsidRDefault="00765767" w:rsidP="007657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E779855" w14:textId="77777777" w:rsidR="00765767" w:rsidRPr="00003823" w:rsidRDefault="00765767" w:rsidP="00765767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</w:t>
      </w:r>
      <w:r>
        <w:rPr>
          <w:b/>
          <w:bCs/>
          <w:i/>
          <w:iCs/>
          <w:color w:val="000000"/>
          <w:sz w:val="22"/>
          <w:szCs w:val="22"/>
        </w:rPr>
        <w:t>Płatności na Zbiorczym Dokumencie Księgowym</w:t>
      </w:r>
      <w:r w:rsidRPr="00003823">
        <w:rPr>
          <w:b/>
          <w:bCs/>
          <w:i/>
          <w:iCs/>
          <w:color w:val="000000"/>
          <w:sz w:val="22"/>
          <w:szCs w:val="22"/>
        </w:rPr>
        <w:t xml:space="preserve"> przekazane do Departamentu Finansowego:</w:t>
      </w:r>
    </w:p>
    <w:tbl>
      <w:tblPr>
        <w:tblW w:w="9891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65767" w:rsidRPr="002C29AE" w14:paraId="645A346E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BE545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przekazanych do DF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77397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65767" w:rsidRPr="002C29AE" w14:paraId="05362031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A5239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przekazanych do DF </w:t>
            </w:r>
            <w:r>
              <w:rPr>
                <w:color w:val="000000"/>
                <w:sz w:val="16"/>
                <w:szCs w:val="16"/>
              </w:rPr>
              <w:t>eZP z ZDK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154FD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087DA6B6" w14:textId="77777777" w:rsidR="00765767" w:rsidRPr="002C29AE" w:rsidRDefault="00765767" w:rsidP="007657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65767" w:rsidRPr="002C29AE" w14:paraId="156F1ED4" w14:textId="77777777" w:rsidTr="00E96F32">
        <w:trPr>
          <w:trHeight w:val="30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15359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7539B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765767" w:rsidRPr="002C29AE" w14:paraId="5132A6B2" w14:textId="77777777" w:rsidTr="00E96F32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E635C" w14:textId="77777777" w:rsidR="00765767" w:rsidRPr="002C29AE" w:rsidRDefault="00765767" w:rsidP="00E96F32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6B10A" w14:textId="77777777" w:rsidR="00765767" w:rsidRPr="002C29AE" w:rsidRDefault="00765767" w:rsidP="00E96F32">
            <w:pPr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1F31E13E" w14:textId="77777777" w:rsidR="00843A29" w:rsidRDefault="00843A29"/>
    <w:sectPr w:rsidR="00843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F7B0D" w14:textId="77777777" w:rsidR="00447969" w:rsidRDefault="00447969" w:rsidP="00765767">
      <w:r>
        <w:separator/>
      </w:r>
    </w:p>
  </w:endnote>
  <w:endnote w:type="continuationSeparator" w:id="0">
    <w:p w14:paraId="6D6B2FE2" w14:textId="77777777" w:rsidR="00447969" w:rsidRDefault="00447969" w:rsidP="0076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E5115" w14:textId="77777777" w:rsidR="00447969" w:rsidRDefault="00447969" w:rsidP="00765767">
      <w:r>
        <w:separator/>
      </w:r>
    </w:p>
  </w:footnote>
  <w:footnote w:type="continuationSeparator" w:id="0">
    <w:p w14:paraId="4761C5CA" w14:textId="77777777" w:rsidR="00447969" w:rsidRDefault="00447969" w:rsidP="00765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767"/>
    <w:rsid w:val="003C2959"/>
    <w:rsid w:val="00447969"/>
    <w:rsid w:val="005C0995"/>
    <w:rsid w:val="00765767"/>
    <w:rsid w:val="00782A52"/>
    <w:rsid w:val="00843A29"/>
    <w:rsid w:val="00EE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9D4DD"/>
  <w15:chartTrackingRefBased/>
  <w15:docId w15:val="{17DF2997-151F-4021-8E8C-9EAFD5257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65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765767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65767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65767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65767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6576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57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5767"/>
  </w:style>
  <w:style w:type="paragraph" w:styleId="Footer">
    <w:name w:val="footer"/>
    <w:basedOn w:val="Normal"/>
    <w:link w:val="FooterChar"/>
    <w:uiPriority w:val="99"/>
    <w:unhideWhenUsed/>
    <w:rsid w:val="007657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5767"/>
  </w:style>
  <w:style w:type="character" w:customStyle="1" w:styleId="Heading5Char">
    <w:name w:val="Heading 5 Char"/>
    <w:basedOn w:val="DefaultParagraphFont"/>
    <w:link w:val="Heading5"/>
    <w:rsid w:val="0076576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76576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7657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7657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765767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765767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7657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CommentText">
    <w:name w:val="annotation text"/>
    <w:basedOn w:val="Normal"/>
    <w:link w:val="CommentTextChar"/>
    <w:semiHidden/>
    <w:rsid w:val="007657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657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765767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CommentReference">
    <w:name w:val="annotation reference"/>
    <w:semiHidden/>
    <w:rsid w:val="00765767"/>
    <w:rPr>
      <w:sz w:val="16"/>
      <w:szCs w:val="16"/>
    </w:rPr>
  </w:style>
  <w:style w:type="paragraph" w:customStyle="1" w:styleId="Standardowynazwa">
    <w:name w:val="Standardowy nazwa"/>
    <w:basedOn w:val="Normal"/>
    <w:rsid w:val="00765767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898459E-AB58-4082-B1C4-A21B60756B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D7E71A-FE92-47FA-A1AB-66F47D6D7A4A}"/>
</file>

<file path=customXml/itemProps3.xml><?xml version="1.0" encoding="utf-8"?>
<ds:datastoreItem xmlns:ds="http://schemas.openxmlformats.org/officeDocument/2006/customXml" ds:itemID="{93EFE8EE-1905-4416-8A5E-CAB50433E85F}"/>
</file>

<file path=customXml/itemProps4.xml><?xml version="1.0" encoding="utf-8"?>
<ds:datastoreItem xmlns:ds="http://schemas.openxmlformats.org/officeDocument/2006/customXml" ds:itemID="{8C83CF2F-4648-46EE-894B-1F257D127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2620</Characters>
  <Application>Microsoft Office Word</Application>
  <DocSecurity>0</DocSecurity>
  <Lines>21</Lines>
  <Paragraphs>6</Paragraphs>
  <ScaleCrop>false</ScaleCrop>
  <Company>ARiMR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Siemiński Paweł</dc:creator>
  <cp:keywords/>
  <dc:description/>
  <cp:lastModifiedBy>Osypenko, Oleksandr</cp:lastModifiedBy>
  <cp:revision>2</cp:revision>
  <dcterms:created xsi:type="dcterms:W3CDTF">2022-10-18T16:03:00Z</dcterms:created>
  <dcterms:modified xsi:type="dcterms:W3CDTF">2022-10-18T16:03:00Z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df5dc8d6-7198-44b9-80ab-9e239adf1fd5</vt:lpwstr>
  </property>
  <property fmtid="{D5CDD505-2E9C-101B-9397-08002B2CF9AE}" pid="3" name="bjClsUserRVM">
    <vt:lpwstr>[]</vt:lpwstr>
  </property>
  <property fmtid="{D5CDD505-2E9C-101B-9397-08002B2CF9AE}" pid="4" name="bjSaver">
    <vt:lpwstr>09q/jaErKyrynBSyWGZO4pOPt7rIMQ8+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0x0101006CE41EC0C64468478AFCF29ADCD73304</vt:lpwstr>
  </property>
</Properties>
</file>